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A60E" w14:textId="741AF38B" w:rsidR="000156A6" w:rsidRDefault="001C0203"/>
    <w:p w14:paraId="35EDA0F2" w14:textId="30E0344C" w:rsidR="00003EC5" w:rsidRDefault="00003EC5">
      <w:r>
        <w:t xml:space="preserve">                                                                 </w:t>
      </w:r>
    </w:p>
    <w:p w14:paraId="784443D2" w14:textId="398BE252" w:rsidR="00003EC5" w:rsidRPr="00274E0F" w:rsidRDefault="00003EC5">
      <w:pPr>
        <w:rPr>
          <w:b/>
        </w:rPr>
      </w:pPr>
      <w:r w:rsidRPr="00274E0F">
        <w:rPr>
          <w:b/>
        </w:rPr>
        <w:t xml:space="preserve">                                                              VOLUNTÁRIOS - 201</w:t>
      </w:r>
      <w:r w:rsidR="00B84C7F">
        <w:rPr>
          <w:b/>
        </w:rPr>
        <w:t>9</w:t>
      </w:r>
    </w:p>
    <w:p w14:paraId="6DEABC4F" w14:textId="77777777" w:rsidR="00003EC5" w:rsidRPr="00274E0F" w:rsidRDefault="00003EC5">
      <w:pPr>
        <w:rPr>
          <w:b/>
        </w:rPr>
      </w:pPr>
      <w:bookmarkStart w:id="0" w:name="_GoBack"/>
      <w:r w:rsidRPr="00274E0F">
        <w:rPr>
          <w:b/>
        </w:rPr>
        <w:t xml:space="preserve">                              Voluntários a colaborar ocasionalmente na Fundação Adérita </w:t>
      </w:r>
      <w:proofErr w:type="spellStart"/>
      <w:r w:rsidRPr="00274E0F">
        <w:rPr>
          <w:b/>
        </w:rPr>
        <w:t>Amôr</w:t>
      </w:r>
      <w:proofErr w:type="spellEnd"/>
    </w:p>
    <w:bookmarkEnd w:id="0"/>
    <w:p w14:paraId="614707A0" w14:textId="77777777" w:rsidR="00003EC5" w:rsidRPr="00274E0F" w:rsidRDefault="00003EC5">
      <w:pPr>
        <w:rPr>
          <w:b/>
        </w:rPr>
      </w:pPr>
    </w:p>
    <w:p w14:paraId="1D032633" w14:textId="77777777" w:rsidR="00274E0F" w:rsidRDefault="00006301">
      <w:r>
        <w:t xml:space="preserve"> </w:t>
      </w:r>
    </w:p>
    <w:p w14:paraId="7CFC78BC" w14:textId="0F9D7163" w:rsidR="00003EC5" w:rsidRDefault="00006301">
      <w:r>
        <w:t>Os</w:t>
      </w:r>
      <w:r w:rsidR="00003EC5">
        <w:t xml:space="preserve"> voluntários dão a sua colaboração ocasional, </w:t>
      </w:r>
      <w:r>
        <w:t xml:space="preserve">quando se realizam eventos, quando se desenrolam programas de Dinamização Cultural e quando há marcações para visitar a Galeria de Arte. Estes colaboram na </w:t>
      </w:r>
      <w:r w:rsidR="00003EC5">
        <w:t>organiza</w:t>
      </w:r>
      <w:r>
        <w:t>ção d</w:t>
      </w:r>
      <w:r w:rsidR="00003EC5">
        <w:t xml:space="preserve">os grupos de estudantes participantes, </w:t>
      </w:r>
      <w:r w:rsidR="00B831CE">
        <w:t>na visita</w:t>
      </w:r>
      <w:r w:rsidR="00003EC5">
        <w:t xml:space="preserve"> a escolas, na entrega de folhetos, na receção de visitantes, </w:t>
      </w:r>
      <w:proofErr w:type="gramStart"/>
      <w:r w:rsidR="00003EC5">
        <w:t>etc..</w:t>
      </w:r>
      <w:proofErr w:type="gramEnd"/>
    </w:p>
    <w:p w14:paraId="2EC7AF01" w14:textId="3911E693" w:rsidR="00274E0F" w:rsidRDefault="00274E0F">
      <w:r>
        <w:t>Pela sua colaboração poderão ser-lhes atribuídas ajudas de custo pelas suas deslocações, e refeição na Fundação.</w:t>
      </w:r>
    </w:p>
    <w:p w14:paraId="7CB0CEE9" w14:textId="2613A5E1" w:rsidR="00006301" w:rsidRDefault="00006301">
      <w:pPr>
        <w:rPr>
          <w:b/>
        </w:rPr>
      </w:pPr>
      <w:r w:rsidRPr="00274E0F">
        <w:rPr>
          <w:b/>
        </w:rPr>
        <w:t>Identidade dos Voluntários</w:t>
      </w:r>
      <w:r w:rsidR="00274E0F">
        <w:rPr>
          <w:b/>
        </w:rPr>
        <w:t>:</w:t>
      </w:r>
    </w:p>
    <w:p w14:paraId="5BCFDDA1" w14:textId="22A15B96" w:rsidR="00B831CE" w:rsidRDefault="00B831CE" w:rsidP="00B831CE">
      <w:pPr>
        <w:pStyle w:val="PargrafodaLista"/>
        <w:numPr>
          <w:ilvl w:val="0"/>
          <w:numId w:val="1"/>
        </w:numPr>
        <w:ind w:left="1068"/>
        <w:rPr>
          <w:b/>
        </w:rPr>
      </w:pPr>
      <w:r>
        <w:rPr>
          <w:b/>
        </w:rPr>
        <w:t xml:space="preserve">Bernardo Pinto </w:t>
      </w:r>
      <w:proofErr w:type="gramStart"/>
      <w:r>
        <w:rPr>
          <w:b/>
        </w:rPr>
        <w:t>Tomaz</w:t>
      </w:r>
      <w:r w:rsidR="00A76315">
        <w:rPr>
          <w:b/>
        </w:rPr>
        <w:t xml:space="preserve">  </w:t>
      </w:r>
      <w:r w:rsidR="00A76315" w:rsidRPr="00A76315">
        <w:t>…</w:t>
      </w:r>
      <w:proofErr w:type="gramEnd"/>
      <w:r w:rsidR="00A76315" w:rsidRPr="00A76315">
        <w:t>……………………………………</w:t>
      </w:r>
      <w:r w:rsidR="00A76315">
        <w:t>.</w:t>
      </w:r>
      <w:r w:rsidR="00A76315" w:rsidRPr="00A76315">
        <w:t xml:space="preserve">.        C. C. </w:t>
      </w:r>
      <w:proofErr w:type="gramStart"/>
      <w:r w:rsidR="00A76315" w:rsidRPr="00A76315">
        <w:t>nº</w:t>
      </w:r>
      <w:r w:rsidR="00A76315">
        <w:t xml:space="preserve">  14649286</w:t>
      </w:r>
      <w:proofErr w:type="gramEnd"/>
    </w:p>
    <w:p w14:paraId="0336D602" w14:textId="2C194630" w:rsidR="00B831CE" w:rsidRPr="00A76315" w:rsidRDefault="00B831CE" w:rsidP="00B831CE">
      <w:pPr>
        <w:pStyle w:val="PargrafodaLista"/>
        <w:numPr>
          <w:ilvl w:val="0"/>
          <w:numId w:val="1"/>
        </w:numPr>
        <w:ind w:left="1068"/>
      </w:pPr>
      <w:r>
        <w:rPr>
          <w:b/>
        </w:rPr>
        <w:t xml:space="preserve">João Maria Castro Nunes dos Santos </w:t>
      </w:r>
      <w:proofErr w:type="gramStart"/>
      <w:r>
        <w:rPr>
          <w:b/>
        </w:rPr>
        <w:t>Silva</w:t>
      </w:r>
      <w:r w:rsidR="00A76315">
        <w:rPr>
          <w:b/>
        </w:rPr>
        <w:t xml:space="preserve">  </w:t>
      </w:r>
      <w:r w:rsidR="00A76315" w:rsidRPr="00A76315">
        <w:t>…</w:t>
      </w:r>
      <w:proofErr w:type="gramEnd"/>
      <w:r w:rsidR="00A76315" w:rsidRPr="00A76315">
        <w:t>……….</w:t>
      </w:r>
      <w:r w:rsidR="00A76315">
        <w:t xml:space="preserve">        C. C. </w:t>
      </w:r>
      <w:proofErr w:type="gramStart"/>
      <w:r w:rsidR="00A76315">
        <w:t>nº  14308505</w:t>
      </w:r>
      <w:proofErr w:type="gramEnd"/>
    </w:p>
    <w:p w14:paraId="249EBECB" w14:textId="08278BF0" w:rsidR="00B831CE" w:rsidRDefault="00B831CE" w:rsidP="00B831CE">
      <w:pPr>
        <w:pStyle w:val="PargrafodaLista"/>
        <w:numPr>
          <w:ilvl w:val="0"/>
          <w:numId w:val="1"/>
        </w:numPr>
        <w:ind w:left="1068"/>
        <w:rPr>
          <w:b/>
        </w:rPr>
      </w:pPr>
      <w:r>
        <w:rPr>
          <w:b/>
        </w:rPr>
        <w:t xml:space="preserve">Miguel Guilherme </w:t>
      </w:r>
      <w:proofErr w:type="spellStart"/>
      <w:r>
        <w:rPr>
          <w:b/>
        </w:rPr>
        <w:t>Garret</w:t>
      </w:r>
      <w:proofErr w:type="spellEnd"/>
      <w:r>
        <w:rPr>
          <w:b/>
        </w:rPr>
        <w:t xml:space="preserve"> Paixão </w:t>
      </w:r>
      <w:proofErr w:type="gramStart"/>
      <w:r>
        <w:rPr>
          <w:b/>
        </w:rPr>
        <w:t>Florêncio</w:t>
      </w:r>
      <w:r w:rsidR="00A76315">
        <w:rPr>
          <w:b/>
        </w:rPr>
        <w:t xml:space="preserve">  </w:t>
      </w:r>
      <w:r w:rsidR="00A76315" w:rsidRPr="00A76315">
        <w:t>…</w:t>
      </w:r>
      <w:proofErr w:type="gramEnd"/>
      <w:r w:rsidR="00A76315" w:rsidRPr="00A76315">
        <w:t>………</w:t>
      </w:r>
      <w:r w:rsidR="00A76315">
        <w:t xml:space="preserve">        C. C. </w:t>
      </w:r>
      <w:proofErr w:type="gramStart"/>
      <w:r w:rsidR="00A76315">
        <w:t>nº  14540149</w:t>
      </w:r>
      <w:proofErr w:type="gramEnd"/>
    </w:p>
    <w:p w14:paraId="63B8BF1B" w14:textId="4B30C11B" w:rsidR="00B831CE" w:rsidRDefault="00B831CE" w:rsidP="00B831CE">
      <w:pPr>
        <w:pStyle w:val="PargrafodaLista"/>
        <w:numPr>
          <w:ilvl w:val="0"/>
          <w:numId w:val="1"/>
        </w:numPr>
        <w:ind w:left="1068"/>
      </w:pPr>
      <w:r>
        <w:rPr>
          <w:b/>
        </w:rPr>
        <w:t xml:space="preserve">José Eduardo dos Santos </w:t>
      </w:r>
      <w:proofErr w:type="gramStart"/>
      <w:r>
        <w:rPr>
          <w:b/>
        </w:rPr>
        <w:t>Varela</w:t>
      </w:r>
      <w:r w:rsidR="00A76315">
        <w:rPr>
          <w:b/>
        </w:rPr>
        <w:t xml:space="preserve">  </w:t>
      </w:r>
      <w:r w:rsidR="00A76315" w:rsidRPr="00A76315">
        <w:t>…</w:t>
      </w:r>
      <w:proofErr w:type="gramEnd"/>
      <w:r w:rsidR="00A76315" w:rsidRPr="00A76315">
        <w:t>……………………</w:t>
      </w:r>
      <w:r w:rsidR="00A76315">
        <w:t>.</w:t>
      </w:r>
      <w:r w:rsidR="00A76315" w:rsidRPr="00A76315">
        <w:t>..</w:t>
      </w:r>
      <w:r w:rsidR="00A76315">
        <w:t xml:space="preserve">         </w:t>
      </w:r>
      <w:r w:rsidR="003B16BB">
        <w:t>C. C.</w:t>
      </w:r>
      <w:r w:rsidR="00A76315">
        <w:t xml:space="preserve"> </w:t>
      </w:r>
      <w:proofErr w:type="gramStart"/>
      <w:r w:rsidR="00A76315">
        <w:t>nº  14547843</w:t>
      </w:r>
      <w:proofErr w:type="gramEnd"/>
    </w:p>
    <w:p w14:paraId="1512F595" w14:textId="15DC30DC" w:rsidR="003B16BB" w:rsidRPr="00A76315" w:rsidRDefault="003B16BB" w:rsidP="00B831CE">
      <w:pPr>
        <w:pStyle w:val="PargrafodaLista"/>
        <w:numPr>
          <w:ilvl w:val="0"/>
          <w:numId w:val="1"/>
        </w:numPr>
        <w:ind w:left="1068"/>
      </w:pPr>
      <w:r>
        <w:rPr>
          <w:b/>
        </w:rPr>
        <w:t xml:space="preserve">Ana Catarina Alves Baptista </w:t>
      </w:r>
      <w:r w:rsidRPr="003B16BB">
        <w:t>…………………………</w:t>
      </w:r>
      <w:proofErr w:type="gramStart"/>
      <w:r w:rsidRPr="003B16BB">
        <w:t>……</w:t>
      </w:r>
      <w:r>
        <w:t>.</w:t>
      </w:r>
      <w:proofErr w:type="gramEnd"/>
      <w:r w:rsidRPr="003B16BB">
        <w:t xml:space="preserve">.         C. C. </w:t>
      </w:r>
      <w:proofErr w:type="gramStart"/>
      <w:r w:rsidRPr="003B16BB">
        <w:t>nº</w:t>
      </w:r>
      <w:r>
        <w:t xml:space="preserve"> </w:t>
      </w:r>
      <w:r w:rsidRPr="003B16BB">
        <w:t xml:space="preserve"> 14930683</w:t>
      </w:r>
      <w:proofErr w:type="gramEnd"/>
      <w:r>
        <w:rPr>
          <w:b/>
        </w:rPr>
        <w:t xml:space="preserve"> </w:t>
      </w:r>
    </w:p>
    <w:p w14:paraId="075B1ABF" w14:textId="0668418B" w:rsidR="00274E0F" w:rsidRDefault="00274E0F">
      <w:pPr>
        <w:rPr>
          <w:b/>
        </w:rPr>
      </w:pPr>
    </w:p>
    <w:p w14:paraId="68A71E00" w14:textId="77777777" w:rsidR="00274E0F" w:rsidRPr="00274E0F" w:rsidRDefault="00274E0F">
      <w:pPr>
        <w:rPr>
          <w:b/>
        </w:rPr>
      </w:pPr>
    </w:p>
    <w:sectPr w:rsidR="00274E0F" w:rsidRPr="00274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F4A"/>
    <w:multiLevelType w:val="hybridMultilevel"/>
    <w:tmpl w:val="575E2AE4"/>
    <w:lvl w:ilvl="0" w:tplc="43FCA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C5"/>
    <w:rsid w:val="00003EC5"/>
    <w:rsid w:val="00006301"/>
    <w:rsid w:val="001C0203"/>
    <w:rsid w:val="00274E0F"/>
    <w:rsid w:val="003B16BB"/>
    <w:rsid w:val="004B1546"/>
    <w:rsid w:val="00A76315"/>
    <w:rsid w:val="00B831CE"/>
    <w:rsid w:val="00B84C7F"/>
    <w:rsid w:val="00C56DB6"/>
    <w:rsid w:val="00CC7CB1"/>
    <w:rsid w:val="00E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DD53"/>
  <w15:chartTrackingRefBased/>
  <w15:docId w15:val="{2BFD300B-3CD6-40A1-8F66-BE5761B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Aderita Amor</dc:creator>
  <cp:keywords/>
  <dc:description/>
  <cp:lastModifiedBy>Gustavo Freire</cp:lastModifiedBy>
  <cp:revision>3</cp:revision>
  <dcterms:created xsi:type="dcterms:W3CDTF">2019-02-28T00:20:00Z</dcterms:created>
  <dcterms:modified xsi:type="dcterms:W3CDTF">2019-02-28T00:20:00Z</dcterms:modified>
</cp:coreProperties>
</file>